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FFEE" w14:textId="77777777" w:rsidR="001A5B8E" w:rsidRDefault="00AB3648" w:rsidP="001A5B8E">
      <w:pPr>
        <w:pStyle w:val="Titre"/>
        <w:rPr>
          <w:rFonts w:hint="eastAsia"/>
          <w:i w:val="0"/>
        </w:rPr>
      </w:pPr>
      <w:r>
        <w:rPr>
          <w:noProof/>
        </w:rPr>
        <w:drawing>
          <wp:inline distT="0" distB="0" distL="0" distR="0" wp14:anchorId="3E89EB88" wp14:editId="4C1DA2DD">
            <wp:extent cx="1981200" cy="638175"/>
            <wp:effectExtent l="19050" t="0" r="0" b="0"/>
            <wp:docPr id="1" name="Image 1" descr="CARSAT CENTRE OUEST RVB- 96 30-0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SAT CENTRE OUEST RVB- 96 30-06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30B33" w14:textId="77777777" w:rsidR="00AB3648" w:rsidRDefault="00AB3648" w:rsidP="001A5B8E">
      <w:pPr>
        <w:pStyle w:val="Titre"/>
        <w:rPr>
          <w:rFonts w:hint="eastAsia"/>
          <w:i w:val="0"/>
        </w:rPr>
      </w:pPr>
    </w:p>
    <w:p w14:paraId="1F919725" w14:textId="77777777" w:rsidR="001A5B8E" w:rsidRDefault="0018516B" w:rsidP="007662E3">
      <w:pPr>
        <w:pStyle w:val="Titre"/>
        <w:rPr>
          <w:rFonts w:hint="eastAsia"/>
          <w:i w:val="0"/>
        </w:rPr>
      </w:pPr>
      <w:r>
        <w:rPr>
          <w:i w:val="0"/>
        </w:rPr>
        <w:t>DEMANDE DE SUBVENTION</w:t>
      </w:r>
    </w:p>
    <w:p w14:paraId="2F602455" w14:textId="631F0920" w:rsidR="009D3F2E" w:rsidRDefault="003C4F0F" w:rsidP="009D3F2E">
      <w:pPr>
        <w:pStyle w:val="Titre"/>
        <w:rPr>
          <w:rFonts w:ascii="Arial-BoldMT" w:hAnsi="Arial-BoldMT" w:hint="eastAsia"/>
          <w:i w:val="0"/>
          <w:iCs/>
          <w:sz w:val="22"/>
          <w:szCs w:val="28"/>
        </w:rPr>
      </w:pPr>
      <w:r>
        <w:rPr>
          <w:rFonts w:ascii="Arial-BoldMT" w:hAnsi="Arial-BoldMT"/>
          <w:i w:val="0"/>
          <w:iCs/>
          <w:sz w:val="22"/>
          <w:szCs w:val="28"/>
        </w:rPr>
        <w:t>APPEL A PROJET REGIONAL 202</w:t>
      </w:r>
      <w:r w:rsidR="00AC00F7">
        <w:rPr>
          <w:rFonts w:ascii="Arial-BoldMT" w:hAnsi="Arial-BoldMT"/>
          <w:i w:val="0"/>
          <w:iCs/>
          <w:sz w:val="22"/>
          <w:szCs w:val="28"/>
        </w:rPr>
        <w:t>3</w:t>
      </w:r>
      <w:r>
        <w:rPr>
          <w:rFonts w:ascii="Arial-BoldMT" w:hAnsi="Arial-BoldMT"/>
          <w:i w:val="0"/>
          <w:iCs/>
          <w:sz w:val="22"/>
          <w:szCs w:val="28"/>
        </w:rPr>
        <w:t xml:space="preserve"> </w:t>
      </w:r>
      <w:r w:rsidR="0064135F">
        <w:rPr>
          <w:rFonts w:ascii="Arial-BoldMT" w:hAnsi="Arial-BoldMT"/>
          <w:i w:val="0"/>
          <w:iCs/>
          <w:sz w:val="22"/>
          <w:szCs w:val="28"/>
        </w:rPr>
        <w:t>PUBLICS FRAGILES</w:t>
      </w:r>
    </w:p>
    <w:p w14:paraId="165EAC12" w14:textId="77777777" w:rsidR="0064135F" w:rsidRPr="0064135F" w:rsidRDefault="0064135F" w:rsidP="0064135F">
      <w:pPr>
        <w:pStyle w:val="Textbody"/>
      </w:pPr>
    </w:p>
    <w:p w14:paraId="48FBE430" w14:textId="77777777" w:rsidR="001052C3" w:rsidRDefault="0018516B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14:paraId="026DE161" w14:textId="77777777" w:rsidR="001A5B8E" w:rsidRDefault="001A5B8E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</w:p>
    <w:p w14:paraId="4C6BF4D8" w14:textId="77777777" w:rsidR="001052C3" w:rsidRDefault="001052C3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8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2668"/>
        <w:gridCol w:w="2824"/>
      </w:tblGrid>
      <w:tr w:rsidR="009D5870" w14:paraId="3FEE1BB3" w14:textId="77777777" w:rsidTr="009D5870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DB8F" w14:textId="77777777" w:rsidR="009D5870" w:rsidRDefault="009D5870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ECAA" w14:textId="77777777" w:rsidR="009D5870" w:rsidRDefault="009D5870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2F4B" w14:textId="77777777" w:rsidR="009D5870" w:rsidRDefault="009D5870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9D5870" w14:paraId="7B4526F9" w14:textId="77777777" w:rsidTr="009D5870">
        <w:trPr>
          <w:trHeight w:val="757"/>
        </w:trPr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787F" w14:textId="77777777" w:rsidR="009D5870" w:rsidRDefault="00A841E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Calibri" w:hAnsi="Calibri" w:cs="Calibri"/>
                <w:i w:val="0"/>
                <w:sz w:val="16"/>
                <w:szCs w:val="16"/>
              </w:rPr>
              <w:t>□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</w:t>
            </w:r>
            <w:r w:rsidR="009D5870"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14:paraId="7C806B23" w14:textId="77777777" w:rsidR="009D5870" w:rsidRDefault="009D58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659B1719" w14:textId="77777777" w:rsidR="009D5870" w:rsidRDefault="00A841E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Calibri" w:hAnsi="Calibri" w:cs="Calibri"/>
                <w:i w:val="0"/>
                <w:sz w:val="16"/>
                <w:szCs w:val="16"/>
              </w:rPr>
              <w:t xml:space="preserve">□ </w:t>
            </w:r>
            <w:r w:rsidR="009D5870"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FDD1" w14:textId="77777777" w:rsidR="009D5870" w:rsidRDefault="00A841E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Calibri" w:hAnsi="Calibri" w:cs="Calibri"/>
                <w:i w:val="0"/>
                <w:sz w:val="16"/>
                <w:szCs w:val="16"/>
              </w:rPr>
              <w:t xml:space="preserve">□ </w:t>
            </w:r>
            <w:r w:rsidR="009D5870"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14:paraId="5802E556" w14:textId="77777777" w:rsidR="009D5870" w:rsidRDefault="009D58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0224E6BE" w14:textId="77777777" w:rsidR="009D5870" w:rsidRDefault="00A841E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 w:val="0"/>
                <w:sz w:val="16"/>
                <w:szCs w:val="16"/>
              </w:rPr>
              <w:t xml:space="preserve">□ </w:t>
            </w:r>
            <w:r w:rsidR="009D5870"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4B9F9" w14:textId="77777777" w:rsidR="009D5870" w:rsidRDefault="00A841E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 w:val="0"/>
                <w:sz w:val="16"/>
                <w:szCs w:val="16"/>
              </w:rPr>
              <w:t xml:space="preserve">□ </w:t>
            </w:r>
            <w:r w:rsidR="009D5870"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14:paraId="1C4F7315" w14:textId="77777777" w:rsidR="009D5870" w:rsidRDefault="009D58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2EFEAD25" w14:textId="77777777" w:rsidR="009D5870" w:rsidRDefault="00A9058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Calibri" w:hAnsi="Calibri" w:cs="Calibri"/>
                <w:i w:val="0"/>
                <w:sz w:val="16"/>
                <w:szCs w:val="16"/>
              </w:rPr>
              <w:t xml:space="preserve">□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14:paraId="26F52A0D" w14:textId="77777777" w:rsidR="001052C3" w:rsidRDefault="001052C3">
      <w:pPr>
        <w:pStyle w:val="Standard"/>
        <w:jc w:val="left"/>
        <w:rPr>
          <w:rFonts w:ascii="Arial-BoldMT" w:hAnsi="Arial-BoldMT"/>
          <w:sz w:val="18"/>
        </w:rPr>
      </w:pPr>
    </w:p>
    <w:p w14:paraId="265AF77C" w14:textId="77777777" w:rsidR="001A5B8E" w:rsidRDefault="001A5B8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0AD523D2" w14:textId="77777777" w:rsidR="002623B4" w:rsidRPr="002623B4" w:rsidRDefault="009D3F2E" w:rsidP="002623B4">
      <w:pPr>
        <w:spacing w:after="200" w:line="276" w:lineRule="auto"/>
        <w:ind w:left="360"/>
        <w:contextualSpacing/>
        <w:jc w:val="both"/>
        <w:rPr>
          <w:rFonts w:ascii="Calibri" w:eastAsia="Calibri" w:hAnsi="Calibri" w:cs="Calibri"/>
          <w:color w:val="1F497D"/>
          <w:kern w:val="0"/>
          <w:sz w:val="22"/>
          <w:szCs w:val="22"/>
          <w:lang w:eastAsia="en-US" w:bidi="ar-SA"/>
        </w:rPr>
      </w:pPr>
      <w:r>
        <w:rPr>
          <w:rFonts w:ascii="DejaVu Serif Condensed" w:hAnsi="DejaVu Serif Condensed"/>
          <w:sz w:val="20"/>
        </w:rPr>
        <w:t>A compléter et retourner par mail, à l’adresse suivante :</w:t>
      </w:r>
      <w:r w:rsidRPr="009D3F2E">
        <w:t xml:space="preserve"> </w:t>
      </w:r>
      <w:hyperlink r:id="rId8" w:history="1">
        <w:r w:rsidR="002623B4" w:rsidRPr="002623B4">
          <w:rPr>
            <w:rFonts w:ascii="Calibri" w:eastAsia="Calibri" w:hAnsi="Calibri" w:cs="Calibri"/>
            <w:color w:val="0000FF"/>
            <w:kern w:val="0"/>
            <w:sz w:val="22"/>
            <w:szCs w:val="22"/>
            <w:u w:val="single"/>
            <w:lang w:eastAsia="en-US" w:bidi="ar-SA"/>
          </w:rPr>
          <w:t>appelaprojetpublicsfragilesam@carsat-centreouest.fr</w:t>
        </w:r>
      </w:hyperlink>
    </w:p>
    <w:p w14:paraId="2DCBE59D" w14:textId="77777777" w:rsidR="001A5B8E" w:rsidRDefault="001A5B8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023485F7" w14:textId="77777777" w:rsidR="001A5B8E" w:rsidRDefault="001A5B8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3404049C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1931B123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2655BBE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57D3B34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5054EFB0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657C1CCF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656A244A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33FF04B9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5964FEE1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1292D721" w14:textId="77777777" w:rsidR="001A5B8E" w:rsidRDefault="001A5B8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653DB37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7A0D98BB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76A93045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53ADCE76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4DD66766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3549886D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6103854D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5F1DD4A8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16740A46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7CBADFB7" w14:textId="77777777" w:rsidR="009D3F2E" w:rsidRDefault="009D3F2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82569D7" w14:textId="77777777" w:rsidR="005459DA" w:rsidRDefault="005459DA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3E5A2869" w14:textId="77777777" w:rsidR="005459DA" w:rsidRDefault="005459DA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3CD0CAD" w14:textId="77777777" w:rsidR="009D3F2E" w:rsidRDefault="009D3F2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0C6C1C19" w14:textId="77777777" w:rsidR="001A5B8E" w:rsidRDefault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A7E96FE" w14:textId="77777777" w:rsidR="001052C3" w:rsidRDefault="001052C3">
      <w:pPr>
        <w:pStyle w:val="Standard"/>
        <w:jc w:val="left"/>
        <w:rPr>
          <w:rFonts w:ascii="ArialMT" w:hAnsi="ArialMT"/>
          <w:sz w:val="23"/>
        </w:rPr>
      </w:pPr>
    </w:p>
    <w:p w14:paraId="557352AF" w14:textId="77777777" w:rsidR="001052C3" w:rsidRDefault="001052C3">
      <w:pPr>
        <w:pStyle w:val="Standard"/>
        <w:jc w:val="left"/>
        <w:rPr>
          <w:rFonts w:ascii="Arial-BoldMT" w:hAnsi="Arial-BoldMT"/>
          <w:sz w:val="18"/>
        </w:rPr>
      </w:pPr>
    </w:p>
    <w:p w14:paraId="4437D732" w14:textId="77777777" w:rsidR="00702D39" w:rsidRPr="00702D39" w:rsidRDefault="00702D39" w:rsidP="00702D39">
      <w:pPr>
        <w:shd w:val="clear" w:color="auto" w:fill="D9D9D9"/>
        <w:suppressAutoHyphens w:val="0"/>
        <w:autoSpaceDN/>
        <w:ind w:right="72"/>
        <w:jc w:val="center"/>
        <w:textAlignment w:val="auto"/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</w:pPr>
      <w:bookmarkStart w:id="0" w:name="_Hlk43980530"/>
      <w:r w:rsidRPr="00702D39"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  <w:t>LISTE DES PIECES NECESSAIRES A</w:t>
      </w:r>
    </w:p>
    <w:p w14:paraId="2D4767EA" w14:textId="77777777" w:rsidR="00702D39" w:rsidRDefault="00702D39" w:rsidP="00702D39">
      <w:pPr>
        <w:shd w:val="clear" w:color="auto" w:fill="D9D9D9"/>
        <w:suppressAutoHyphens w:val="0"/>
        <w:autoSpaceDN/>
        <w:ind w:right="72"/>
        <w:jc w:val="center"/>
        <w:textAlignment w:val="auto"/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</w:pPr>
      <w:r w:rsidRPr="00702D39"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  <w:t>L’INSTRUCTION DES DEMANDES DE SUBVENTIONS</w:t>
      </w:r>
    </w:p>
    <w:p w14:paraId="276A522D" w14:textId="77777777" w:rsidR="007C7084" w:rsidRDefault="007C7084" w:rsidP="00702D39">
      <w:pPr>
        <w:shd w:val="clear" w:color="auto" w:fill="D9D9D9"/>
        <w:suppressAutoHyphens w:val="0"/>
        <w:autoSpaceDN/>
        <w:ind w:right="72"/>
        <w:jc w:val="center"/>
        <w:textAlignment w:val="auto"/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</w:pPr>
      <w:r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  <w:t>PUBLICS FRAGILES</w:t>
      </w:r>
    </w:p>
    <w:bookmarkEnd w:id="0"/>
    <w:p w14:paraId="34DF5DD8" w14:textId="77777777" w:rsidR="00702D39" w:rsidRPr="00702D39" w:rsidRDefault="00702D39" w:rsidP="00702D39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lang w:eastAsia="fr-FR" w:bidi="ar-SA"/>
        </w:rPr>
      </w:pPr>
    </w:p>
    <w:p w14:paraId="781FE49B" w14:textId="77777777" w:rsidR="00702D39" w:rsidRPr="00702D39" w:rsidRDefault="00702D39" w:rsidP="00702D3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lang w:eastAsia="fr-FR" w:bidi="ar-SA"/>
        </w:rPr>
      </w:pPr>
    </w:p>
    <w:p w14:paraId="7A9216E6" w14:textId="77777777" w:rsidR="00C04A9E" w:rsidRDefault="00C04A9E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51857ADA" w14:textId="77777777" w:rsid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  <w:r w:rsidRPr="007E1356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E1356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Une demande écrite émanant du Président ou d’une autre personne ayant qualité pour engager </w:t>
      </w:r>
      <w:r>
        <w:rPr>
          <w:rFonts w:ascii="Arial" w:eastAsia="Times New Roman" w:hAnsi="Arial" w:cs="Arial"/>
          <w:kern w:val="0"/>
          <w:sz w:val="20"/>
          <w:lang w:eastAsia="fr-FR" w:bidi="ar-SA"/>
        </w:rPr>
        <w:t>la structure.</w:t>
      </w:r>
    </w:p>
    <w:p w14:paraId="08C6DC6F" w14:textId="77777777" w:rsid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50033CA1" w14:textId="77777777" w:rsidR="007E1356" w:rsidRPr="00702D39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Le </w:t>
      </w:r>
      <w:r>
        <w:rPr>
          <w:rFonts w:ascii="Arial" w:eastAsia="Times New Roman" w:hAnsi="Arial" w:cs="Arial"/>
          <w:kern w:val="0"/>
          <w:sz w:val="20"/>
          <w:lang w:eastAsia="fr-FR" w:bidi="ar-SA"/>
        </w:rPr>
        <w:t>formulaire</w:t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de demande de subvention complété.</w:t>
      </w:r>
    </w:p>
    <w:p w14:paraId="2739D012" w14:textId="77777777" w:rsidR="007E1356" w:rsidRP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6FF0055F" w14:textId="77777777" w:rsid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  <w:r w:rsidRPr="007E1356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E1356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L’extrait de déclaration au Journal Officiel.</w:t>
      </w:r>
    </w:p>
    <w:p w14:paraId="660B0E9C" w14:textId="77777777" w:rsidR="007E1356" w:rsidRP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513C75AD" w14:textId="77777777" w:rsidR="007E1356" w:rsidRDefault="007E1356" w:rsidP="007E1356">
      <w:pPr>
        <w:suppressAutoHyphens w:val="0"/>
        <w:autoSpaceDN/>
        <w:contextualSpacing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Les statuts du porteur de projet</w:t>
      </w:r>
    </w:p>
    <w:p w14:paraId="177B431E" w14:textId="77777777" w:rsidR="007E1356" w:rsidRDefault="007E1356" w:rsidP="007E1356">
      <w:pPr>
        <w:suppressAutoHyphens w:val="0"/>
        <w:autoSpaceDN/>
        <w:contextualSpacing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ECAA47F" w14:textId="77777777" w:rsidR="007E1356" w:rsidRPr="001F12DE" w:rsidRDefault="007E1356" w:rsidP="007E1356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La décision d’agrément préfectoral </w:t>
      </w:r>
    </w:p>
    <w:p w14:paraId="6F158ABA" w14:textId="77777777" w:rsidR="007E1356" w:rsidRPr="00702D39" w:rsidRDefault="007E1356" w:rsidP="007E1356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287805AC" w14:textId="77777777" w:rsidR="007E1356" w:rsidRPr="001B08AB" w:rsidRDefault="007E1356" w:rsidP="007E1356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Pr="001B08AB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Le numéro SIRET </w:t>
      </w:r>
    </w:p>
    <w:p w14:paraId="1F7E53F4" w14:textId="77777777" w:rsidR="007E1356" w:rsidRP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4C678185" w14:textId="77777777" w:rsidR="007E1356" w:rsidRPr="001F12DE" w:rsidRDefault="007E1356" w:rsidP="007E1356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La liste des responsables (président, bureau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directeur, organigramme</w:t>
      </w:r>
      <w:r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) </w:t>
      </w:r>
    </w:p>
    <w:p w14:paraId="39E0A8E7" w14:textId="77777777" w:rsidR="007E1356" w:rsidRP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7ABC7ABC" w14:textId="77777777" w:rsidR="007E1356" w:rsidRP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  <w:r w:rsidRPr="007E1356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E1356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Les </w:t>
      </w:r>
      <w:r w:rsidR="00285FBB" w:rsidRPr="007E1356">
        <w:rPr>
          <w:rFonts w:ascii="Arial" w:eastAsia="Times New Roman" w:hAnsi="Arial" w:cs="Arial"/>
          <w:kern w:val="0"/>
          <w:sz w:val="20"/>
          <w:lang w:eastAsia="fr-FR" w:bidi="ar-SA"/>
        </w:rPr>
        <w:t>procès-verbaux</w:t>
      </w:r>
      <w:r w:rsidRPr="007E1356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des deux derniers Conseils d’Administration et le procès verbal de la dernière Assemblée Générale.</w:t>
      </w:r>
    </w:p>
    <w:p w14:paraId="2BBD6FD1" w14:textId="77777777" w:rsidR="007E1356" w:rsidRDefault="007E1356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1D775F99" w14:textId="77777777" w:rsidR="00E06EEF" w:rsidRPr="00E06EEF" w:rsidRDefault="00702D39" w:rsidP="00E06EEF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bookmarkStart w:id="1" w:name="_Hlk43980589"/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="00E06EEF">
        <w:rPr>
          <w:rFonts w:ascii="Arial" w:eastAsia="Times New Roman" w:hAnsi="Arial" w:cs="Arial"/>
          <w:kern w:val="0"/>
          <w:sz w:val="20"/>
          <w:lang w:eastAsia="fr-FR" w:bidi="ar-SA"/>
        </w:rPr>
        <w:t xml:space="preserve">Dossier de présentation du projet </w:t>
      </w:r>
      <w:r w:rsidR="00E06EEF" w:rsidRPr="00E06EE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et/ou de l’action accompagné du budget prévisionnel correspondant et des justificatifs des autres subventions demandées ou attribuées et du calendrier de réalisation</w:t>
      </w:r>
    </w:p>
    <w:p w14:paraId="079B2CAE" w14:textId="77777777" w:rsidR="00702D39" w:rsidRPr="00702D39" w:rsidRDefault="00702D39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670DB63F" w14:textId="77777777" w:rsidR="001F12DE" w:rsidRPr="001F12DE" w:rsidRDefault="00702D39" w:rsidP="001F12DE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="001F12DE"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Le compte de résultats, le </w:t>
      </w:r>
      <w:r w:rsidR="00E2468B"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bilan et</w:t>
      </w:r>
      <w:r w:rsidR="001F12DE"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le rapport d’activité année N-1</w:t>
      </w:r>
    </w:p>
    <w:p w14:paraId="14158115" w14:textId="77777777" w:rsidR="00702D39" w:rsidRPr="00702D39" w:rsidRDefault="00702D39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</w:p>
    <w:p w14:paraId="1805AF37" w14:textId="77777777" w:rsidR="001B08AB" w:rsidRPr="001B08AB" w:rsidRDefault="00702D39" w:rsidP="001B08AB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="001B08AB" w:rsidRPr="001B08AB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L’attestation de paiement des cotisations URSSAF.</w:t>
      </w:r>
    </w:p>
    <w:p w14:paraId="2D1F8761" w14:textId="77777777" w:rsidR="001B08AB" w:rsidRDefault="001B08AB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2D996922" w14:textId="77777777" w:rsidR="00702D39" w:rsidRPr="00702D39" w:rsidRDefault="00702D39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lang w:eastAsia="fr-FR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Un R.I.B. </w:t>
      </w:r>
    </w:p>
    <w:bookmarkEnd w:id="1"/>
    <w:p w14:paraId="71630F78" w14:textId="77777777" w:rsidR="001052C3" w:rsidRDefault="001052C3">
      <w:pPr>
        <w:pStyle w:val="Standard"/>
        <w:jc w:val="left"/>
        <w:rPr>
          <w:rFonts w:ascii="Arial-BoldItalicMT" w:hAnsi="Arial-BoldItalicMT"/>
          <w:sz w:val="20"/>
        </w:rPr>
        <w:sectPr w:rsidR="001052C3">
          <w:footerReference w:type="default" r:id="rId9"/>
          <w:pgSz w:w="11906" w:h="16838"/>
          <w:pgMar w:top="1416" w:right="421" w:bottom="1416" w:left="550" w:header="850" w:footer="850" w:gutter="0"/>
          <w:cols w:space="720"/>
        </w:sectPr>
      </w:pPr>
    </w:p>
    <w:p w14:paraId="005571CC" w14:textId="77777777" w:rsidR="001052C3" w:rsidRDefault="001052C3">
      <w:pPr>
        <w:pStyle w:val="Standard"/>
        <w:jc w:val="left"/>
        <w:rPr>
          <w:rFonts w:ascii="Arial-BoldItalicMT" w:hAnsi="Arial-BoldItalicMT"/>
          <w:sz w:val="20"/>
        </w:rPr>
      </w:pPr>
    </w:p>
    <w:p w14:paraId="68FB54AE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Identification de </w:t>
      </w:r>
      <w:r w:rsidR="0011146C">
        <w:rPr>
          <w:rFonts w:ascii="DejaVu Serif Condensed" w:hAnsi="DejaVu Serif Condensed"/>
          <w:i w:val="0"/>
          <w:color w:val="004586"/>
          <w:sz w:val="32"/>
        </w:rPr>
        <w:t>la structure</w:t>
      </w:r>
    </w:p>
    <w:p w14:paraId="0CEC928C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14:paraId="6ABEC5F8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33BDB561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Sigle</w:t>
      </w:r>
      <w:r w:rsidR="0011146C">
        <w:rPr>
          <w:rFonts w:ascii="DejaVu Serif Condensed" w:hAnsi="DejaVu Serif Condensed"/>
          <w:i w:val="0"/>
          <w:sz w:val="20"/>
        </w:rPr>
        <w:t xml:space="preserve"> de la structure</w:t>
      </w:r>
      <w:r>
        <w:rPr>
          <w:rFonts w:ascii="DejaVu Serif Condensed" w:hAnsi="DejaVu Serif Condensed"/>
          <w:i w:val="0"/>
          <w:sz w:val="20"/>
        </w:rPr>
        <w:t xml:space="preserve">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0FE40E80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3B0D0A2F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14:paraId="7E4C8410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14:paraId="58735598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14:paraId="5BA784C1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14:paraId="449CC677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4D76A1B7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14:paraId="5B26C531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14:paraId="7967CF39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1E85C987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0D90F16D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C8A8A9D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9F45C5D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6E881F85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72E12F2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D99C1D4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EADBBDB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A0C923A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14:paraId="4F52BAD3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3D5FEF4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3A2A95D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2481CA5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237FA0D6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724A02BD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C580B11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8AD4F22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2BC1C1E4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43380917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7C19936" w14:textId="77777777" w:rsidR="001052C3" w:rsidRDefault="001052C3">
      <w:pPr>
        <w:pStyle w:val="Standard"/>
        <w:rPr>
          <w:rFonts w:ascii="DejaVu Serif Condensed" w:hAnsi="DejaVu Serif Condensed"/>
          <w:color w:val="004586"/>
          <w:sz w:val="32"/>
        </w:rPr>
      </w:pPr>
    </w:p>
    <w:p w14:paraId="391F8F00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14:paraId="0ABDB970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14:paraId="2B7FA746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B40FB00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</w:t>
      </w:r>
      <w:r w:rsidR="0011146C">
        <w:rPr>
          <w:rFonts w:ascii="DejaVu Serif Condensed" w:hAnsi="DejaVu Serif Condensed"/>
          <w:i w:val="0"/>
          <w:color w:val="004586"/>
          <w:sz w:val="20"/>
        </w:rPr>
        <w:t xml:space="preserve">structure </w:t>
      </w:r>
      <w:r>
        <w:rPr>
          <w:rFonts w:ascii="DejaVu Serif Condensed" w:hAnsi="DejaVu Serif Condensed"/>
          <w:i w:val="0"/>
          <w:color w:val="004586"/>
          <w:sz w:val="20"/>
        </w:rPr>
        <w:t xml:space="preserve">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 w:rsidR="0011146C">
        <w:rPr>
          <w:rFonts w:ascii="Calibri" w:hAnsi="Calibri" w:cs="Calibri"/>
          <w:i w:val="0"/>
          <w:sz w:val="20"/>
        </w:rPr>
        <w:t>□</w:t>
      </w:r>
      <w:r>
        <w:rPr>
          <w:rFonts w:ascii="DejaVu Serif Condensed" w:hAnsi="DejaVu Serif Condensed"/>
          <w:i w:val="0"/>
          <w:sz w:val="20"/>
        </w:rPr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 w:rsidR="0011146C">
        <w:rPr>
          <w:rFonts w:ascii="Calibri" w:hAnsi="Calibri" w:cs="Calibri"/>
          <w:i w:val="0"/>
          <w:sz w:val="20"/>
        </w:rPr>
        <w:t>□</w:t>
      </w:r>
      <w:r>
        <w:rPr>
          <w:rFonts w:ascii="DejaVu Serif Condensed" w:hAnsi="DejaVu Serif Condensed"/>
          <w:i w:val="0"/>
          <w:sz w:val="20"/>
        </w:rPr>
        <w:t>non</w:t>
      </w:r>
    </w:p>
    <w:p w14:paraId="66EA0F48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3C5926A8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432CCB48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287F513D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375C60F6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6E008200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24882287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15A15782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69A6CE1F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3F3E686F" w14:textId="77777777" w:rsidR="001052C3" w:rsidRDefault="001114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>Pour une association , l</w:t>
      </w:r>
      <w:r w:rsidR="0018516B">
        <w:rPr>
          <w:rFonts w:ascii="DejaVu Serif Condensed" w:hAnsi="DejaVu Serif Condensed"/>
          <w:i w:val="0"/>
          <w:color w:val="004586"/>
          <w:sz w:val="20"/>
        </w:rPr>
        <w:t xml:space="preserve">’association est-elle reconnue d’utilité publique ? </w:t>
      </w:r>
      <w:r w:rsidR="0018516B">
        <w:rPr>
          <w:rFonts w:ascii="DejaVu Serif Condensed" w:hAnsi="DejaVu Serif Condensed"/>
          <w:i w:val="0"/>
          <w:color w:val="004586"/>
          <w:sz w:val="20"/>
        </w:rPr>
        <w:tab/>
      </w:r>
      <w:r w:rsidR="0018516B">
        <w:rPr>
          <w:rFonts w:ascii="DejaVu Serif Condensed" w:hAnsi="DejaVu Serif Condensed"/>
          <w:i w:val="0"/>
          <w:sz w:val="20"/>
        </w:rPr>
        <w:t xml:space="preserve"> </w:t>
      </w:r>
      <w:r w:rsidR="0018516B"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Calibri" w:hAnsi="Calibri" w:cs="Calibri"/>
          <w:i w:val="0"/>
          <w:sz w:val="20"/>
        </w:rPr>
        <w:t xml:space="preserve">□ </w:t>
      </w:r>
      <w:r w:rsidR="0018516B">
        <w:rPr>
          <w:rFonts w:ascii="DejaVu Serif Condensed" w:hAnsi="DejaVu Serif Condensed"/>
          <w:i w:val="0"/>
          <w:sz w:val="20"/>
        </w:rPr>
        <w:t xml:space="preserve">oui </w:t>
      </w:r>
      <w:r w:rsidR="0018516B">
        <w:rPr>
          <w:rFonts w:ascii="DejaVu Serif Condensed" w:hAnsi="DejaVu Serif Condensed"/>
          <w:i w:val="0"/>
          <w:sz w:val="20"/>
        </w:rPr>
        <w:tab/>
      </w:r>
      <w:r w:rsidR="0018516B">
        <w:rPr>
          <w:rFonts w:ascii="DejaVu Serif Condensed" w:hAnsi="DejaVu Serif Condensed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 xml:space="preserve">□ </w:t>
      </w:r>
      <w:r w:rsidR="0018516B">
        <w:rPr>
          <w:rFonts w:ascii="DejaVu Serif Condensed" w:hAnsi="DejaVu Serif Condensed"/>
          <w:i w:val="0"/>
          <w:sz w:val="20"/>
        </w:rPr>
        <w:t>non</w:t>
      </w:r>
    </w:p>
    <w:p w14:paraId="583936C0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25F64815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7438096B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14:paraId="24CE4C21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 w:rsidR="0011146C">
        <w:rPr>
          <w:rFonts w:ascii="Calibri" w:hAnsi="Calibri" w:cs="Calibri"/>
          <w:i w:val="0"/>
          <w:sz w:val="20"/>
        </w:rPr>
        <w:t>□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 w:rsidR="0011146C">
        <w:rPr>
          <w:rFonts w:ascii="Calibri" w:hAnsi="Calibri" w:cs="Calibri"/>
          <w:i w:val="0"/>
          <w:sz w:val="20"/>
        </w:rPr>
        <w:t>□</w:t>
      </w:r>
      <w:r>
        <w:rPr>
          <w:rFonts w:ascii="DejaVu Serif Condensed" w:hAnsi="DejaVu Serif Condensed"/>
          <w:b w:val="0"/>
          <w:bCs w:val="0"/>
          <w:i w:val="0"/>
          <w:sz w:val="20"/>
        </w:rPr>
        <w:t>non</w:t>
      </w:r>
    </w:p>
    <w:p w14:paraId="194B4404" w14:textId="77777777" w:rsidR="001052C3" w:rsidRDefault="001052C3">
      <w:pPr>
        <w:pStyle w:val="Standard"/>
        <w:rPr>
          <w:sz w:val="4"/>
          <w:szCs w:val="4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</w:p>
    <w:p w14:paraId="777CFF81" w14:textId="77777777" w:rsidR="001052C3" w:rsidRDefault="001052C3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7"/>
      </w:tblGrid>
      <w:tr w:rsidR="001052C3" w14:paraId="4D6931B6" w14:textId="7777777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2DE98" w14:textId="77777777" w:rsidR="001052C3" w:rsidRDefault="0018516B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 xml:space="preserve">3. Relations avec d’autres </w:t>
            </w:r>
            <w:r w:rsidR="0011146C">
              <w:rPr>
                <w:rFonts w:ascii="DejaVu Serif Condensed" w:hAnsi="DejaVu Serif Condensed"/>
                <w:i w:val="0"/>
                <w:color w:val="004586"/>
                <w:sz w:val="32"/>
              </w:rPr>
              <w:t xml:space="preserve">structures ou associations </w:t>
            </w:r>
          </w:p>
          <w:p w14:paraId="190221E5" w14:textId="77777777" w:rsidR="001052C3" w:rsidRDefault="0018516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>A quel réseau, union ou fédération,</w:t>
            </w:r>
            <w:r w:rsidR="0011146C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la structure ou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14:paraId="01DB1C45" w14:textId="77777777" w:rsidR="001052C3" w:rsidRDefault="001052C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4DD840E2" w14:textId="77777777" w:rsidR="001052C3" w:rsidRDefault="0018516B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3DF252" w14:textId="77777777" w:rsidR="001052C3" w:rsidRDefault="001052C3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6F862AEC" w14:textId="77777777" w:rsidR="001052C3" w:rsidRDefault="0011146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La structure ou l </w:t>
            </w:r>
            <w:r w:rsidR="0018516B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>’association a-t-elle des adhérents personnes morales :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 w:val="0"/>
                <w:sz w:val="20"/>
              </w:rPr>
              <w:t>□</w:t>
            </w:r>
            <w:r w:rsidR="0018516B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non </w:t>
            </w:r>
            <w:r w:rsidR="0018516B"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 w:rsidR="0018516B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</w:t>
            </w:r>
            <w:r w:rsidR="00701E87">
              <w:rPr>
                <w:rFonts w:ascii="Calibri" w:hAnsi="Calibri" w:cs="Calibri"/>
                <w:i w:val="0"/>
                <w:sz w:val="20"/>
              </w:rPr>
              <w:t>□</w:t>
            </w:r>
            <w:r w:rsidR="0018516B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oui    Si oui lesquelles ?</w:t>
            </w:r>
          </w:p>
          <w:p w14:paraId="092998BF" w14:textId="77777777" w:rsidR="001052C3" w:rsidRDefault="001052C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1BD5985A" w14:textId="77777777" w:rsidR="001052C3" w:rsidRDefault="0018516B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6C427AAD" w14:textId="77777777" w:rsidR="001052C3" w:rsidRDefault="001052C3">
            <w:pPr>
              <w:pStyle w:val="TableContents"/>
              <w:spacing w:before="283" w:after="3969"/>
              <w:ind w:left="283" w:right="283"/>
              <w:jc w:val="both"/>
            </w:pPr>
          </w:p>
        </w:tc>
      </w:tr>
    </w:tbl>
    <w:p w14:paraId="57A4FE7D" w14:textId="77777777" w:rsidR="001052C3" w:rsidRDefault="001052C3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1052C3" w14:paraId="3ECA09CB" w14:textId="77777777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E669" w14:textId="77777777" w:rsidR="001052C3" w:rsidRDefault="0018516B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1052C3" w14:paraId="7E54D1D1" w14:textId="7777777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6B44A7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333593E9" w14:textId="77777777" w:rsidR="001052C3" w:rsidRDefault="0018516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7811EF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1B9C27B5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023085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4A0C1FE1" w14:textId="77777777" w:rsidR="001052C3" w:rsidRDefault="0018516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FD21B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15ACA45A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C12AF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5ABCC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33FDD2DE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29D243" w14:textId="77777777" w:rsidR="001052C3" w:rsidRDefault="0018516B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0558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5C180426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F5695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F953FE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2C590617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640D95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69D68F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4F1C8BF5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B6789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5DCFE209" w14:textId="77777777" w:rsidR="001052C3" w:rsidRDefault="0018516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1F696F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21E88" w14:textId="77777777" w:rsidR="001052C3" w:rsidRDefault="001052C3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67E68809" w14:textId="77777777" w:rsidR="001052C3" w:rsidRDefault="0018516B">
      <w:pPr>
        <w:pStyle w:val="Standard"/>
        <w:rPr>
          <w:sz w:val="20"/>
          <w:szCs w:val="20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27FDC5B0" wp14:editId="4D95BCC4">
                <wp:simplePos x="0" y="0"/>
                <wp:positionH relativeFrom="column">
                  <wp:posOffset>5200650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DCA4E6" w14:textId="77777777" w:rsidR="00E2468B" w:rsidRDefault="00E2468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09.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" filled="f" stroked="f">
                <v:textbox inset="0,0,0,0">
                  <w:txbxContent>
                    <w:p w:rsidR="00E2468B" w:rsidRDefault="00E2468B">
                      <w:pPr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FDB290" w14:textId="77777777" w:rsidR="001052C3" w:rsidRDefault="0018516B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</w:t>
      </w:r>
      <w:r w:rsidR="00701E87">
        <w:rPr>
          <w:rFonts w:ascii="DejaVu Serif Condensed" w:hAnsi="DejaVu Serif Condensed"/>
          <w:sz w:val="28"/>
          <w:szCs w:val="28"/>
        </w:rPr>
        <w:t xml:space="preserve">la structure </w:t>
      </w:r>
    </w:p>
    <w:p w14:paraId="4CB80A5D" w14:textId="77777777" w:rsidR="001052C3" w:rsidRDefault="0018516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4B7279A3" w14:textId="77777777" w:rsidR="001052C3" w:rsidRDefault="001052C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01B1329E" w14:textId="77777777" w:rsidR="00701E87" w:rsidRDefault="00701E8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05EF870F" w14:textId="77777777" w:rsidR="001052C3" w:rsidRDefault="001052C3">
      <w:pPr>
        <w:pStyle w:val="TableContents"/>
        <w:rPr>
          <w:rFonts w:ascii="Liberation Sans" w:hAnsi="Liberation Sans"/>
          <w:sz w:val="12"/>
          <w:szCs w:val="12"/>
        </w:rPr>
      </w:pPr>
    </w:p>
    <w:p w14:paraId="511CEBA5" w14:textId="77777777" w:rsidR="001052C3" w:rsidRDefault="001052C3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1052C3" w14:paraId="231CDD88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8F551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813EB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10301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EEAB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1052C3" w14:paraId="45A30986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61DB" w14:textId="77777777" w:rsidR="001052C3" w:rsidRDefault="0018516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5D1EC" w14:textId="77777777" w:rsidR="001052C3" w:rsidRDefault="0018516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1052C3" w14:paraId="3AF66BDF" w14:textId="77777777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13BC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78C4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BB14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9B80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4D2450E9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512D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0B13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BFD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C20D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6231F634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0EA1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0457A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60EB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07C6B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052C3" w14:paraId="2E89BE24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F00DC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0B4D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6696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8C2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2ED3BA1A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0477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78A6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B38AB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D316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5BC5AB9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396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3872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5111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5E95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364391A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726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6D71A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E4EC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21D4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53EE8779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803D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759B1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C34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3F50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0C79C0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1BA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ADD4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97CA6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FE16C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679889F3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0120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0C20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03039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B347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23712536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1235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A84E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6A129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803A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5DBAC9E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511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122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451B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E0D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674CDC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9DD5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C8E46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AD419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76D30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332BD04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81E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FAEB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CE33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5604B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0E8C7AD7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1DBA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87C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9F5FF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188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325F6BAE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396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560B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8BDFB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D4C2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026C23D0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2C13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1326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61EF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F274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00AF957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839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AF1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129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10434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2885AC54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C25C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2B683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08A4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63CC1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2CA742F7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0E1C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E2F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9FCB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C4CA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40712614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0BF72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D375B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167B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A02A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457557BE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E974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F03C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692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E7C5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6F9515E1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7D5AF0FB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E95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90B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8A6F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9BCC0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052C3" w14:paraId="0A88658C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BC838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C9B6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1BE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1CC53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1052C3" w14:paraId="66C757C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C53B9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ABF6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5C85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3B8DB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1052C3" w14:paraId="19EB9523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FBD0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2609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09EE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BFAA7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5BB3A5EC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5299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89C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78B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C700E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68604AAC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12A99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BFD9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1A5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53F2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44B8DD29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D879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B2C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51B6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88D7E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6E5A60EE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453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00D5E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9B3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F262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052C3" w14:paraId="444F9301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87A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72AE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429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A2B3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3BC76F5F" w14:textId="77777777" w:rsidR="001052C3" w:rsidRDefault="001052C3">
      <w:pPr>
        <w:pStyle w:val="Textbody"/>
        <w:rPr>
          <w:sz w:val="4"/>
          <w:szCs w:val="4"/>
        </w:rPr>
      </w:pPr>
    </w:p>
    <w:p w14:paraId="6D085977" w14:textId="77777777" w:rsidR="00701E87" w:rsidRDefault="00701E87">
      <w:pPr>
        <w:pStyle w:val="Textbody"/>
        <w:rPr>
          <w:sz w:val="4"/>
          <w:szCs w:val="4"/>
        </w:rPr>
      </w:pPr>
    </w:p>
    <w:p w14:paraId="745D0EC8" w14:textId="77777777" w:rsidR="00701E87" w:rsidRDefault="00701E87">
      <w:pPr>
        <w:pStyle w:val="Textbody"/>
        <w:rPr>
          <w:sz w:val="4"/>
          <w:szCs w:val="4"/>
        </w:rPr>
      </w:pPr>
    </w:p>
    <w:p w14:paraId="310D05DE" w14:textId="77777777" w:rsidR="00701E87" w:rsidRDefault="00701E87">
      <w:pPr>
        <w:pStyle w:val="Textbody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1052C3" w14:paraId="2E32E09A" w14:textId="77777777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6EF30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1052C3" w14:paraId="5D53FAD5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377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503B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C14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46C1A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052C3" w14:paraId="0126EBE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AB1F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A42D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4AE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A807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00F9472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51B8A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6B6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C2849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63B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3DDA570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BF99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D05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C193B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0C9CC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7C2F63C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958B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8480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3E24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144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30047FAC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D1AD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A6E2F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EC0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77731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37A2C067" w14:textId="77777777" w:rsidR="001052C3" w:rsidRDefault="001052C3">
      <w:pPr>
        <w:pStyle w:val="Standard"/>
        <w:rPr>
          <w:sz w:val="4"/>
          <w:szCs w:val="4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</w:p>
    <w:p w14:paraId="79BBFDDD" w14:textId="77777777" w:rsidR="001052C3" w:rsidRDefault="001052C3">
      <w:pPr>
        <w:pStyle w:val="Standard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1052C3" w14:paraId="542B0E92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1052C3" w14:paraId="3DFFA579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070E4E" w14:textId="77777777" w:rsidR="001052C3" w:rsidRDefault="0018516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BCAC76" w14:textId="77777777" w:rsidR="001052C3" w:rsidRDefault="0018516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311ACF" w14:textId="77777777" w:rsidR="001052C3" w:rsidRDefault="0018516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DE5F6D" w14:textId="77777777" w:rsidR="001052C3" w:rsidRDefault="001052C3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1052C3" w14:paraId="2A2E814D" w14:textId="77777777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7BFABC" w14:textId="77777777" w:rsidR="001052C3" w:rsidRDefault="001052C3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4EC7BB" w14:textId="77777777" w:rsidR="001052C3" w:rsidRDefault="0018516B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5104B5" w14:textId="77777777" w:rsidR="001052C3" w:rsidRDefault="001052C3">
                  <w:pPr>
                    <w:pStyle w:val="TableContents"/>
                  </w:pPr>
                </w:p>
              </w:tc>
            </w:tr>
          </w:tbl>
          <w:p w14:paraId="55232FE0" w14:textId="77777777" w:rsidR="001052C3" w:rsidRDefault="0018516B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</w:t>
            </w:r>
            <w:r w:rsidR="00F0550F">
              <w:rPr>
                <w:rFonts w:ascii="Calibri" w:hAnsi="Calibri" w:cs="Calibri"/>
                <w:i w:val="0"/>
                <w:sz w:val="20"/>
              </w:rPr>
              <w:t>□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oui</w:t>
            </w:r>
            <w:r w:rsidR="00F0550F"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 w:rsidR="00F0550F">
              <w:rPr>
                <w:rFonts w:ascii="Calibri" w:hAnsi="Calibri" w:cs="Calibri"/>
                <w:i w:val="0"/>
                <w:sz w:val="20"/>
              </w:rPr>
              <w:t>□ non</w:t>
            </w:r>
          </w:p>
          <w:p w14:paraId="41F09A76" w14:textId="77777777" w:rsidR="001052C3" w:rsidRDefault="0018516B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1052C3" w14:paraId="7931C71D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6284E5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4C9131D6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5B0A4B7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1052C3" w14:paraId="2C5B57B6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ABB9A6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2AFE05D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6E3328ED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BB5F6CC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4EC9BCC3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740B6E9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1052C3" w14:paraId="1C05A050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B5E1A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49EE225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E565F70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29815CB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F88D8DF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FF4D1D5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E22A4A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213976C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4A4F4A2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749C1FE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3A410A2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81EC4C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F7013C1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9B2D0EB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E3E7D8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1052C3" w14:paraId="6EF91EF7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420796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829CF3A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6FF8D5B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4DEB91E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F70A4A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F69F5C3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F05F1D0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21A8656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EA07FEA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E57F25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25D361" w14:textId="77777777" w:rsidR="001052C3" w:rsidRDefault="001052C3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12DAEB2E" w14:textId="77777777" w:rsidR="001052C3" w:rsidRDefault="001052C3">
      <w:pPr>
        <w:pStyle w:val="Standard"/>
        <w:rPr>
          <w:sz w:val="4"/>
          <w:szCs w:val="4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</w:p>
    <w:p w14:paraId="737D0C04" w14:textId="77777777" w:rsidR="001052C3" w:rsidRDefault="001052C3">
      <w:pPr>
        <w:pStyle w:val="Standard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1052C3" w14:paraId="7B076CCD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1052C3" w14:paraId="5F40B46E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2DA29" w14:textId="77777777" w:rsidR="001052C3" w:rsidRDefault="0018516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B80F2A" w14:textId="77777777" w:rsidR="001052C3" w:rsidRDefault="0018516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2AA7E8" w14:textId="77777777" w:rsidR="001052C3" w:rsidRDefault="0018516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784D77" w14:textId="77777777" w:rsidR="001052C3" w:rsidRDefault="001052C3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1052C3" w14:paraId="68A79346" w14:textId="77777777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56D6DF" w14:textId="77777777" w:rsidR="001052C3" w:rsidRDefault="001052C3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E0CF8" w14:textId="77777777" w:rsidR="001052C3" w:rsidRDefault="001052C3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C44569" w14:textId="77777777" w:rsidR="001052C3" w:rsidRDefault="001052C3">
                  <w:pPr>
                    <w:pStyle w:val="TableContents"/>
                  </w:pPr>
                </w:p>
              </w:tc>
            </w:tr>
          </w:tbl>
          <w:p w14:paraId="7FC9E53A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1052C3" w14:paraId="79ABFC3D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6BEB7C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6A35F958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33AB8434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55FB938F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2F58B888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5F8B143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1052C3" w14:paraId="07D8B5B6" w14:textId="77777777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B52FFB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1FE8575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C5281BE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4481E42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DBD9859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D8A8E62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7852FC6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B86A79B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01C6A63B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BFB6C6" w14:textId="77777777" w:rsidR="001052C3" w:rsidRDefault="001052C3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D3917D" w14:textId="77777777" w:rsidR="001052C3" w:rsidRDefault="0018516B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812DCC" w14:textId="77777777" w:rsidR="001052C3" w:rsidRDefault="0018516B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1052C3" w14:paraId="52926918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E3E4F9" w14:textId="77777777" w:rsidR="001052C3" w:rsidRDefault="0018516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D3FF80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FD9038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758EDC6A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D692C3" w14:textId="77777777" w:rsidR="001052C3" w:rsidRDefault="003F090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</w:t>
                  </w:r>
                  <w:r w:rsidR="0018516B">
                    <w:rPr>
                      <w:i w:val="0"/>
                      <w:color w:val="auto"/>
                      <w:sz w:val="18"/>
                      <w:szCs w:val="18"/>
                    </w:rPr>
                    <w:t>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C922E6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4CA625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762AEBF2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AABBD5" w14:textId="77777777" w:rsidR="001052C3" w:rsidRDefault="0018516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48E75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9DB32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0A63D3DF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AA9A7F" w14:textId="77777777" w:rsidR="001052C3" w:rsidRDefault="0018516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F5F672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FC3400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2B8772EA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3CCD5" w14:textId="77777777" w:rsidR="001052C3" w:rsidRDefault="0018516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95D169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8F6E4E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6D71261F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5046EA" w14:textId="77777777" w:rsidR="001052C3" w:rsidRDefault="0018516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BD328F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497098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8D0683A" w14:textId="77777777" w:rsidR="001052C3" w:rsidRDefault="0018516B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14:paraId="5E3B4160" w14:textId="77777777" w:rsidR="001052C3" w:rsidRDefault="0018516B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 w:rsidR="003F0907">
              <w:rPr>
                <w:rFonts w:ascii="Calibri" w:hAnsi="Calibri" w:cs="Calibri"/>
                <w:i w:val="0"/>
                <w:sz w:val="20"/>
              </w:rPr>
              <w:t>□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</w:t>
            </w:r>
            <w:r w:rsidR="003F0907">
              <w:rPr>
                <w:rFonts w:ascii="Calibri" w:hAnsi="Calibri" w:cs="Calibri"/>
                <w:i w:val="0"/>
                <w:sz w:val="20"/>
              </w:rPr>
              <w:t>□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14:paraId="2247E495" w14:textId="77777777" w:rsidR="001052C3" w:rsidRDefault="0018516B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3B18E067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1052C3" w14:paraId="6DEF0B05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6592B4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7B9E194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10FAA9C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110CCDB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C8FD184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4657FBC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4E20D6A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F29653D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21DA4CF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6487643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4EDB2BE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86C385" w14:textId="77777777" w:rsidR="001052C3" w:rsidRDefault="001052C3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66E5EA1C" w14:textId="77777777" w:rsidR="001052C3" w:rsidRDefault="001052C3">
      <w:pPr>
        <w:pStyle w:val="Standard"/>
        <w:rPr>
          <w:sz w:val="4"/>
          <w:szCs w:val="4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</w:p>
    <w:p w14:paraId="1D5314E8" w14:textId="77777777" w:rsidR="001052C3" w:rsidRDefault="0018516B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04777E27" wp14:editId="772F5490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2139" w14:textId="77777777" w:rsidR="00E2468B" w:rsidRDefault="00E246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7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DVzy/I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E2468B" w:rsidRDefault="00E246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14:paraId="1755CEDE" w14:textId="77777777" w:rsidR="001052C3" w:rsidRDefault="0018516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51EDD22B" w14:textId="77777777" w:rsidR="001052C3" w:rsidRDefault="001052C3">
      <w:pPr>
        <w:pStyle w:val="TableContents"/>
        <w:rPr>
          <w:rFonts w:ascii="Liberation Sans" w:hAnsi="Liberation Sans"/>
          <w:sz w:val="12"/>
          <w:szCs w:val="12"/>
        </w:rPr>
      </w:pPr>
    </w:p>
    <w:p w14:paraId="2BA4AC51" w14:textId="77777777" w:rsidR="001052C3" w:rsidRDefault="001052C3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1052C3" w14:paraId="7086B1B5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5A18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2D2D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E4BF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56594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1052C3" w14:paraId="0561DBCB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C6FE0" w14:textId="77777777" w:rsidR="001052C3" w:rsidRDefault="0018516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CDFC8" w14:textId="77777777" w:rsidR="001052C3" w:rsidRDefault="0018516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1052C3" w14:paraId="4E97D3B8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9AFF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AF68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8F01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05F60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58AC9D97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21EA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D9F5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984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B139F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2B27461C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69A1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28EAA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80B0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B6AA6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052C3" w14:paraId="042091D2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77EA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1A63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FB4A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F2FF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42C09C97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6CC6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5E36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732E1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7C5E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3E1D02CC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2CF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EC179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1798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31DDA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0A09C544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1145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62B58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8B6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1191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02321D9C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17029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8A00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0CD50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177E9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2E9297A1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5B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AF949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A218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7191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139832D8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BEB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B03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D24D9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B6902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23F97331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360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7A4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D6B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A576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73F7D0B5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D1A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C080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1C27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4D5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471A65F3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EAD7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24018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1AE97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39079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4EB08A4B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5E382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5CFF5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F31F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6D5B0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6AE5E3D1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6326A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8FE2D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BCCE0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FA6F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40517E4F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B3B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7ADBA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067E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C126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1C42979F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77CA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71333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86C42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E0CE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51DAA50B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F791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4863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6E06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C5CA2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1F232177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A69F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1F4F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14F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CD20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371B016E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787B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DEE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B540A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B59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3FA3A70A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2B80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B6B18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83D2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FCFCB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052C3" w14:paraId="3E82811B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1410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4CBA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E6E2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0436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1052C3" w14:paraId="04823ECD" w14:textId="77777777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BB75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73865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39B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1A561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1052C3" w14:paraId="27E84218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FF9A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9DBA0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866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0123B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26D0054C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525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68E2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966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6B6D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55F7B01B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002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1C26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6CB0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8851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39B51C07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BDE5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D83FA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CD58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86F5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60D7B324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0F8E7" w14:textId="77777777" w:rsidR="001052C3" w:rsidRDefault="0018516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9B73E" w14:textId="77777777" w:rsidR="001052C3" w:rsidRDefault="0018516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1052C3" w14:paraId="75ADC966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0625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88906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DB5F2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9EE0B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052C3" w14:paraId="4BD108CE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4511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846CF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1506A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6A47B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052C3" w14:paraId="0A14A982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A612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ED535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635D6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C1594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052C3" w14:paraId="2A5560AA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7A96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CC90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5D7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698EB" w14:textId="77777777" w:rsidR="001052C3" w:rsidRDefault="0018516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1052C3" w14:paraId="2DD031B7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25D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95E0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E91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2047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14:paraId="270FFEF1" w14:textId="77777777" w:rsidR="001052C3" w:rsidRDefault="001052C3">
      <w:pPr>
        <w:pStyle w:val="Textbody"/>
        <w:rPr>
          <w:sz w:val="4"/>
          <w:szCs w:val="4"/>
        </w:rPr>
      </w:pPr>
    </w:p>
    <w:p w14:paraId="2BB425A4" w14:textId="77777777" w:rsidR="003F0907" w:rsidRDefault="003F0907">
      <w:pPr>
        <w:pStyle w:val="Textbody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1052C3" w14:paraId="6C16750C" w14:textId="77777777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BFFF" w14:textId="77777777" w:rsidR="001052C3" w:rsidRDefault="0018516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1052C3" w14:paraId="558E4230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3E4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F971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8411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6BFF0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052C3" w14:paraId="1778A8CE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09C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BEB4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EE0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9A27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4569FCDE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0AA2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B4572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0C9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D9F3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CD2B60D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B65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D7AA7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70CBE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B814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2C30FED4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E1F2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D6D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5768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4918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9FF360C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CCE1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A9E8B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12D3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4E0E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14:paraId="6EC91E5B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14:paraId="349E8B83" w14:textId="77777777" w:rsidR="003F0907" w:rsidRDefault="003F090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</w:p>
    <w:p w14:paraId="415ADD35" w14:textId="77777777" w:rsidR="001052C3" w:rsidRPr="003F0907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 w:val="0"/>
          <w:color w:val="auto"/>
          <w:sz w:val="20"/>
          <w:szCs w:val="20"/>
        </w:rPr>
      </w:pPr>
      <w:r w:rsidRPr="003F0907">
        <w:rPr>
          <w:i w:val="0"/>
          <w:color w:val="auto"/>
          <w:sz w:val="20"/>
          <w:szCs w:val="20"/>
        </w:rPr>
        <w:t xml:space="preserve">La subvention sollicité de </w:t>
      </w:r>
      <w:r w:rsidRPr="003F0907">
        <w:rPr>
          <w:i w:val="0"/>
          <w:color w:val="auto"/>
          <w:sz w:val="20"/>
          <w:szCs w:val="20"/>
          <w:shd w:val="clear" w:color="auto" w:fill="CCCCFF"/>
        </w:rPr>
        <w:t>………</w:t>
      </w:r>
      <w:r w:rsidR="003F0907">
        <w:rPr>
          <w:i w:val="0"/>
          <w:color w:val="auto"/>
          <w:sz w:val="20"/>
          <w:szCs w:val="20"/>
          <w:shd w:val="clear" w:color="auto" w:fill="CCCCFF"/>
        </w:rPr>
        <w:t xml:space="preserve">  </w:t>
      </w:r>
      <w:r w:rsidRPr="003F0907">
        <w:rPr>
          <w:i w:val="0"/>
          <w:color w:val="auto"/>
          <w:sz w:val="20"/>
          <w:szCs w:val="20"/>
          <w:shd w:val="clear" w:color="auto" w:fill="CCCCFF"/>
        </w:rPr>
        <w:t>.</w:t>
      </w:r>
      <w:r w:rsidRPr="003F0907">
        <w:rPr>
          <w:i w:val="0"/>
          <w:color w:val="auto"/>
          <w:sz w:val="20"/>
          <w:szCs w:val="20"/>
        </w:rPr>
        <w:t> €, objet de la présente de mande représente </w:t>
      </w:r>
      <w:r w:rsidRPr="003F0907">
        <w:rPr>
          <w:i w:val="0"/>
          <w:color w:val="auto"/>
          <w:sz w:val="20"/>
          <w:szCs w:val="20"/>
          <w:shd w:val="clear" w:color="auto" w:fill="CCCCFF"/>
        </w:rPr>
        <w:t>……….</w:t>
      </w:r>
      <w:r w:rsidRPr="003F0907">
        <w:rPr>
          <w:i w:val="0"/>
          <w:color w:val="auto"/>
          <w:sz w:val="20"/>
          <w:szCs w:val="20"/>
        </w:rPr>
        <w:t> % du total des produits du projet</w:t>
      </w:r>
    </w:p>
    <w:p w14:paraId="55E51212" w14:textId="77777777" w:rsidR="001052C3" w:rsidRPr="003F0907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 w:val="0"/>
          <w:color w:val="auto"/>
          <w:sz w:val="20"/>
          <w:szCs w:val="20"/>
        </w:rPr>
      </w:pPr>
      <w:r w:rsidRPr="003F0907">
        <w:rPr>
          <w:i w:val="0"/>
          <w:color w:val="auto"/>
          <w:sz w:val="20"/>
          <w:szCs w:val="20"/>
        </w:rPr>
        <w:t>(montant sollicité / total du budget) x 100</w:t>
      </w:r>
    </w:p>
    <w:p w14:paraId="4FF311E2" w14:textId="77777777" w:rsidR="001052C3" w:rsidRDefault="001052C3">
      <w:pPr>
        <w:pStyle w:val="Standard"/>
        <w:jc w:val="left"/>
        <w:rPr>
          <w:b w:val="0"/>
          <w:bCs w:val="0"/>
          <w:sz w:val="16"/>
          <w:szCs w:val="16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</w:p>
    <w:p w14:paraId="3B01E0AC" w14:textId="77777777" w:rsidR="001052C3" w:rsidRDefault="0018516B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 wp14:anchorId="6DCC1391" wp14:editId="49179A3C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97A50F" w14:textId="77777777" w:rsidR="00E2468B" w:rsidRDefault="00E2468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28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" filled="f" stroked="f">
                <v:textbox inset="0,0,0,0">
                  <w:txbxContent>
                    <w:p w:rsidR="00E2468B" w:rsidRDefault="00E2468B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1052C3" w14:paraId="1F0BD01C" w14:textId="77777777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EA98" w14:textId="77777777" w:rsidR="003F0907" w:rsidRDefault="0018516B" w:rsidP="003F0907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14:paraId="0778A755" w14:textId="77777777" w:rsidR="003F0907" w:rsidRDefault="0018516B" w:rsidP="003F0907">
            <w:pPr>
              <w:pStyle w:val="TableContents"/>
              <w:spacing w:before="85" w:after="567"/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3AB820C0" w14:textId="77777777" w:rsidR="001052C3" w:rsidRDefault="0018516B" w:rsidP="003F0907">
            <w:pPr>
              <w:pStyle w:val="TableContents"/>
              <w:spacing w:before="85" w:after="567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44CD3A6B" w14:textId="77777777" w:rsidR="001052C3" w:rsidRDefault="0018516B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>représentant(e) légal(e) de l</w:t>
            </w:r>
            <w:r w:rsidR="003F0907">
              <w:rPr>
                <w:i w:val="0"/>
                <w:color w:val="auto"/>
                <w:sz w:val="18"/>
                <w:szCs w:val="18"/>
              </w:rPr>
              <w:t>a structure</w:t>
            </w:r>
            <w:r>
              <w:rPr>
                <w:i w:val="0"/>
                <w:color w:val="auto"/>
                <w:sz w:val="18"/>
                <w:szCs w:val="18"/>
              </w:rPr>
              <w:t xml:space="preserve">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1046FE74" w14:textId="77777777" w:rsidR="001052C3" w:rsidRDefault="0018516B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</w:t>
            </w:r>
            <w:r w:rsidR="003F0907">
              <w:rPr>
                <w:iCs/>
                <w:color w:val="000066"/>
                <w:sz w:val="18"/>
                <w:szCs w:val="18"/>
              </w:rPr>
              <w:t xml:space="preserve"> la structure ou de </w:t>
            </w:r>
            <w:r>
              <w:rPr>
                <w:iCs/>
                <w:color w:val="000066"/>
                <w:sz w:val="18"/>
                <w:szCs w:val="18"/>
              </w:rPr>
              <w:t xml:space="preserve">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14:paraId="0E9C6AFB" w14:textId="77777777" w:rsidR="001052C3" w:rsidRDefault="0018516B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21C0D390" w14:textId="77777777" w:rsidR="001052C3" w:rsidRDefault="0018516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que </w:t>
            </w:r>
            <w:r w:rsidR="003F0907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la structure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7D80ED83" w14:textId="77777777" w:rsidR="001052C3" w:rsidRDefault="0018516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14:paraId="5624AF41" w14:textId="77777777" w:rsidR="001052C3" w:rsidRDefault="0018516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</w:t>
            </w:r>
            <w:r w:rsidR="003F0907"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la structure 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respecte les principes et valeurs de la </w:t>
            </w:r>
            <w:hyperlink r:id="rId10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58642368" w14:textId="77777777" w:rsidR="001052C3" w:rsidRDefault="0018516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</w:t>
            </w:r>
            <w:r w:rsidR="003F0907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a structure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14AF41F9" w14:textId="77777777" w:rsidR="001052C3" w:rsidRDefault="0018516B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14:paraId="2282A43B" w14:textId="77777777" w:rsidR="001052C3" w:rsidRDefault="0018516B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14:paraId="08E33CCF" w14:textId="77777777" w:rsidR="001052C3" w:rsidRDefault="0018516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1052C3" w14:paraId="417FF63A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A08EB8" w14:textId="77777777" w:rsidR="001052C3" w:rsidRDefault="0018516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8FE130" w14:textId="77777777" w:rsidR="001052C3" w:rsidRDefault="0018516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EDF0D" w14:textId="77777777" w:rsidR="001052C3" w:rsidRDefault="0018516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1052C3" w14:paraId="1FAE1DDE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5D653" w14:textId="77777777" w:rsidR="001052C3" w:rsidRDefault="0018516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CC2464" w14:textId="77777777" w:rsidR="001052C3" w:rsidRDefault="0018516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9CDBEE" w14:textId="77777777" w:rsidR="001052C3" w:rsidRDefault="0018516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1052C3" w14:paraId="75F26A54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BC9068" w14:textId="77777777" w:rsidR="001052C3" w:rsidRDefault="001052C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FCDFEA" w14:textId="77777777" w:rsidR="001052C3" w:rsidRDefault="001052C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26F0D8" w14:textId="77777777" w:rsidR="001052C3" w:rsidRDefault="001052C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2DD340EB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E60CE0" w14:textId="77777777" w:rsidR="001052C3" w:rsidRDefault="001052C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88F106" w14:textId="77777777" w:rsidR="001052C3" w:rsidRDefault="001052C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935291" w14:textId="77777777" w:rsidR="001052C3" w:rsidRDefault="001052C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C6E52B6" w14:textId="77777777" w:rsidR="001052C3" w:rsidRDefault="0018516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Que cette subvention, si elle est accordée, sera versée au compte bancaire de </w:t>
            </w:r>
            <w:r w:rsidR="003F0907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la structure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(joindre un RIB).</w:t>
            </w:r>
          </w:p>
          <w:p w14:paraId="4F67D3B4" w14:textId="77777777" w:rsidR="001052C3" w:rsidRDefault="0018516B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84D3AE" wp14:editId="67B9728E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2ADC84" w14:textId="77777777" w:rsidR="00E2468B" w:rsidRDefault="00E2468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9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3kzA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" fillcolor="#ccf" stroked="f">
                      <v:textbox inset="0,0,0,0">
                        <w:txbxContent>
                          <w:p w:rsidR="00E2468B" w:rsidRDefault="00E246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CA234" wp14:editId="72977EF4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88C73C" w14:textId="77777777" w:rsidR="00E2468B" w:rsidRDefault="00E2468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0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2y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qchx5d9Bf0b6uOPY1wDhFyUj7ktDHS40JeaLw3Hk1VqMsBjdYuCoPU+P7uBFhs5t&#10;fHxKoHThlgvPZS794LBL/5fFzNv0572gnj+f/W8A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B3zbbL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E2468B" w:rsidRDefault="00E246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1052C3" w14:paraId="10F95B58" w14:textId="77777777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317416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4D3F45B6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0F62292B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43D20620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6B41D99B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5846034C" w14:textId="77777777" w:rsidR="001052C3" w:rsidRDefault="001052C3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4932058D" w14:textId="77777777" w:rsidR="001052C3" w:rsidRDefault="001052C3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233B8C81" w14:textId="77777777" w:rsidR="001052C3" w:rsidRDefault="001052C3" w:rsidP="009D5870">
      <w:pPr>
        <w:pStyle w:val="Standard"/>
        <w:rPr>
          <w:sz w:val="4"/>
          <w:szCs w:val="4"/>
        </w:rPr>
      </w:pPr>
    </w:p>
    <w:sectPr w:rsidR="001052C3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50D" w14:textId="77777777" w:rsidR="00E2468B" w:rsidRDefault="00E2468B">
      <w:pPr>
        <w:rPr>
          <w:rFonts w:hint="eastAsia"/>
        </w:rPr>
      </w:pPr>
      <w:r>
        <w:separator/>
      </w:r>
    </w:p>
  </w:endnote>
  <w:endnote w:type="continuationSeparator" w:id="0">
    <w:p w14:paraId="7A8E916B" w14:textId="77777777" w:rsidR="00E2468B" w:rsidRDefault="00E246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5068" w14:textId="77777777" w:rsidR="00E2468B" w:rsidRPr="0011146C" w:rsidRDefault="00E2468B" w:rsidP="0011146C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3D38" w14:textId="77777777" w:rsidR="00E2468B" w:rsidRDefault="00E246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2D9DBC" w14:textId="77777777" w:rsidR="00E2468B" w:rsidRDefault="00E2468B">
      <w:pPr>
        <w:rPr>
          <w:rFonts w:hint="eastAsia"/>
        </w:rPr>
      </w:pPr>
      <w:r>
        <w:continuationSeparator/>
      </w:r>
    </w:p>
  </w:footnote>
  <w:footnote w:id="1">
    <w:p w14:paraId="11A72F04" w14:textId="77777777" w:rsidR="00E2468B" w:rsidRDefault="00E2468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55C3755B" w14:textId="77777777" w:rsidR="00E2468B" w:rsidRDefault="00E2468B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467A1A25" w14:textId="77777777" w:rsidR="00E2468B" w:rsidRDefault="00E2468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</w:rPr>
        <mc:AlternateContent>
          <mc:Choice Requires="wps">
            <w:drawing>
              <wp:inline distT="0" distB="0" distL="0" distR="0" wp14:anchorId="6081FD35" wp14:editId="75DBD37C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892019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14:paraId="5549E178" w14:textId="77777777" w:rsidR="00E2468B" w:rsidRDefault="00E2468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 wp14:anchorId="0D4D3835" wp14:editId="6671FBFA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C14D1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5">
    <w:p w14:paraId="0E5BA53E" w14:textId="77777777" w:rsidR="00E2468B" w:rsidRDefault="00E2468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14:paraId="6CDEFD88" w14:textId="77777777" w:rsidR="00E2468B" w:rsidRDefault="00E2468B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14:paraId="41B14B95" w14:textId="77777777" w:rsidR="00E2468B" w:rsidRDefault="00E2468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</w:p>
  </w:footnote>
  <w:footnote w:id="8">
    <w:p w14:paraId="49AD72AA" w14:textId="77777777" w:rsidR="00E2468B" w:rsidRDefault="00E2468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14:paraId="1E14ADF0" w14:textId="77777777" w:rsidR="00E2468B" w:rsidRDefault="00E2468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14:paraId="1A61A349" w14:textId="77777777" w:rsidR="00E2468B" w:rsidRDefault="00E2468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60B5"/>
    <w:multiLevelType w:val="multilevel"/>
    <w:tmpl w:val="9704139E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6DD66D99"/>
    <w:multiLevelType w:val="multilevel"/>
    <w:tmpl w:val="88BE665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2" w15:restartNumberingAfterBreak="0">
    <w:nsid w:val="7DFF679E"/>
    <w:multiLevelType w:val="hybridMultilevel"/>
    <w:tmpl w:val="BA56FC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C3"/>
    <w:rsid w:val="001052C3"/>
    <w:rsid w:val="0011146C"/>
    <w:rsid w:val="0018516B"/>
    <w:rsid w:val="001A5B8E"/>
    <w:rsid w:val="001B08AB"/>
    <w:rsid w:val="001F12DE"/>
    <w:rsid w:val="00252A55"/>
    <w:rsid w:val="002623B4"/>
    <w:rsid w:val="00285FBB"/>
    <w:rsid w:val="003C4F0F"/>
    <w:rsid w:val="003F0907"/>
    <w:rsid w:val="00416C2E"/>
    <w:rsid w:val="004A3070"/>
    <w:rsid w:val="004A3A6A"/>
    <w:rsid w:val="00500F1A"/>
    <w:rsid w:val="005459DA"/>
    <w:rsid w:val="0064135F"/>
    <w:rsid w:val="00701E87"/>
    <w:rsid w:val="00702D39"/>
    <w:rsid w:val="007662E3"/>
    <w:rsid w:val="007C7084"/>
    <w:rsid w:val="007E1356"/>
    <w:rsid w:val="0090393D"/>
    <w:rsid w:val="0099071B"/>
    <w:rsid w:val="009A00C7"/>
    <w:rsid w:val="009C65F7"/>
    <w:rsid w:val="009D3F2E"/>
    <w:rsid w:val="009D5870"/>
    <w:rsid w:val="00A841E0"/>
    <w:rsid w:val="00A90580"/>
    <w:rsid w:val="00AB3648"/>
    <w:rsid w:val="00AC00F7"/>
    <w:rsid w:val="00B44F75"/>
    <w:rsid w:val="00BE1014"/>
    <w:rsid w:val="00C04A9E"/>
    <w:rsid w:val="00CC1833"/>
    <w:rsid w:val="00E06EEF"/>
    <w:rsid w:val="00E2468B"/>
    <w:rsid w:val="00F0550F"/>
    <w:rsid w:val="00F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541A"/>
  <w15:docId w15:val="{252EC719-AB20-4B92-BA43-6F9B3F6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F408D3"/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character" w:styleId="Lienhypertexte">
    <w:name w:val="Hyperlink"/>
    <w:uiPriority w:val="99"/>
    <w:unhideWhenUsed/>
    <w:rsid w:val="0018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aprojetpublicsfragilesam@carsat-centreou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ssociations.gouv.fr/IMG/pdf/CharteEngagementsReciproques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1864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Marie-Christine</dc:creator>
  <cp:lastModifiedBy>DUFOUR Karine</cp:lastModifiedBy>
  <cp:revision>13</cp:revision>
  <dcterms:created xsi:type="dcterms:W3CDTF">2020-06-25T10:23:00Z</dcterms:created>
  <dcterms:modified xsi:type="dcterms:W3CDTF">2023-01-06T08:06:00Z</dcterms:modified>
</cp:coreProperties>
</file>